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7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乳腺X射线机(乳腺钼靶)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2年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1E5477E">
            <w:pPr>
              <w:pStyle w:val="3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数字乳腺X射线摄影系统，用于乳腺疾病筛查及诊断，具备三维体层摄影（DBT）、对比增强摄影(CEM)、穿刺定位功能。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C8EF3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1   机架 </w:t>
            </w:r>
          </w:p>
          <w:p w14:paraId="6CB599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1.1 高压发生器、X线球管组件整合于乳腺机机架中，以提升曝光间空间 </w:t>
            </w:r>
          </w:p>
          <w:p w14:paraId="401562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1.2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>MLO位摆位球管避让功能 MLO位摆位时，机头可推开，给操作技师提供更大的的摆位空间</w:t>
            </w:r>
          </w:p>
          <w:p w14:paraId="6F36C9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   球管</w:t>
            </w:r>
          </w:p>
          <w:p w14:paraId="0F3C9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2.1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>阳极热容量 ≥300KHU</w:t>
            </w:r>
          </w:p>
          <w:p w14:paraId="1AFA13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>平板探测器</w:t>
            </w:r>
          </w:p>
          <w:p w14:paraId="0F690B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3.1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>平板尺寸 ≥24cmx29cm</w:t>
            </w:r>
          </w:p>
          <w:p w14:paraId="26406B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3.2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>像素尺寸 ≤100μm</w:t>
            </w:r>
          </w:p>
          <w:p w14:paraId="2EA5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4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>乳腺三维体层乳腺摄影功能</w:t>
            </w:r>
          </w:p>
          <w:p w14:paraId="38DB4C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>对比增强摄影功能</w:t>
            </w:r>
          </w:p>
          <w:p w14:paraId="60793F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5.1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对比增强摄影功能获得NMPA认证 </w:t>
            </w:r>
          </w:p>
          <w:p w14:paraId="6B4EF8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5.2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同一压迫体位自动分别进行低能量和高能量曝光 </w:t>
            </w:r>
          </w:p>
          <w:p w14:paraId="099055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5.3  配套高压注射系统</w:t>
            </w:r>
            <w:bookmarkStart w:id="0" w:name="_GoBack"/>
            <w:bookmarkEnd w:id="0"/>
          </w:p>
          <w:p w14:paraId="49CB52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6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ab/>
            </w:r>
            <w:r>
              <w:rPr>
                <w:rFonts w:hint="eastAsia" w:ascii="仿宋" w:hAnsi="仿宋" w:eastAsia="仿宋" w:cs="仿宋"/>
                <w:bCs/>
                <w:sz w:val="24"/>
              </w:rPr>
              <w:t>专业乳腺影像诊断工作站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9DDC2F6">
            <w:pPr>
              <w:pStyle w:val="3"/>
              <w:numPr>
                <w:ilvl w:val="0"/>
                <w:numId w:val="0"/>
              </w:numPr>
              <w:ind w:firstLine="240" w:firstLineChars="10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1、乳腺癌的早期筛查：乳腺机主要用于乳腺癌的早期筛查，乳腺X射线检查被认为是国际公认的影像学诊断早期乳腺癌的金标准，能够早期发现乳腺癌，从而降低乳腺癌的死亡率。</w:t>
            </w:r>
          </w:p>
          <w:p w14:paraId="63344F47">
            <w:pPr>
              <w:pStyle w:val="3"/>
              <w:numPr>
                <w:ilvl w:val="0"/>
                <w:numId w:val="0"/>
              </w:numPr>
              <w:ind w:firstLine="240" w:firstLineChars="10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、乳腺疾病的诊断：乳腺机能够清晰显示乳腺组织结构，具有较高的分辨率和对比度，适用于乳腺良恶性病变的诊断、随访以及治疗评估。通过乳腺机的检查，医生可以观察到乳腺组织的细微结构，如微钙化、肿块形态、边缘特征等，为患者提供准确的诊断依据。</w:t>
            </w:r>
          </w:p>
          <w:p w14:paraId="55E91C85">
            <w:pPr>
              <w:pStyle w:val="3"/>
              <w:numPr>
                <w:ilvl w:val="0"/>
                <w:numId w:val="0"/>
              </w:numPr>
              <w:ind w:firstLine="240" w:firstLineChars="10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3、微创手术辅助：在微创手术中，乳腺机为手术提供精确的定位和引导，帮助医生准确切除病变组织，减少手术风险和提高手术成功率。</w:t>
            </w:r>
          </w:p>
          <w:p w14:paraId="1BA52E09">
            <w:pPr>
              <w:pStyle w:val="3"/>
              <w:numPr>
                <w:ilvl w:val="0"/>
                <w:numId w:val="0"/>
              </w:numPr>
              <w:ind w:firstLine="240" w:firstLineChars="10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4、监测乳腺癌患者新辅助放化疗的有效性。随着技术的进步，乳腺机的功能和应用会更加广泛，为更多患者提供准确、及时的诊断和治疗支持。目前市场领先的数字乳腺机已经均已具备三维断层摄影技术（DBT），相对于传统的二维乳腺摄影技术，重建后的三维断层影像减少或消除了组织重叠和结构噪声的影响，可更好的发现一些隐匿的微小病变。此外，CEM对比增强技术是在国际上领先的一种全新的乳腺成像技术，用于观察乳腺组织对于碘造影剂的代谢情况。对于因体重、幽闭恐惧症、起搏器等无法做乳腺磁共振成像的患者，可以用CEM对比增强技术来实现诊疗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防护铅衣、铅衣架、工作站一套（配套桌椅）、乳腺专用显示器、免费移机。</w:t>
            </w:r>
          </w:p>
        </w:tc>
      </w:tr>
    </w:tbl>
    <w:p w14:paraId="6E2CAE6F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5"/>
    </w:pPr>
  </w:p>
  <w:p w14:paraId="03880BF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BF88CA2"/>
    <w:rsid w:val="3FB928FC"/>
    <w:rsid w:val="421900FF"/>
    <w:rsid w:val="435E5065"/>
    <w:rsid w:val="450547AE"/>
    <w:rsid w:val="56DF9214"/>
    <w:rsid w:val="57123C17"/>
    <w:rsid w:val="63D77671"/>
    <w:rsid w:val="65265A6E"/>
    <w:rsid w:val="673B5632"/>
    <w:rsid w:val="6FF61E5F"/>
    <w:rsid w:val="707C3715"/>
    <w:rsid w:val="70A1703D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line="360" w:lineRule="auto"/>
      <w:ind w:firstLine="476" w:firstLineChars="200"/>
      <w:jc w:val="both"/>
    </w:pPr>
    <w:rPr>
      <w:rFonts w:ascii="Times New Roman" w:hAnsi="Calibri" w:eastAsia="宋体" w:cs="Times New Roman"/>
      <w:kern w:val="2"/>
      <w:sz w:val="24"/>
      <w:szCs w:val="24"/>
      <w:lang w:val="en-US" w:eastAsia="zh-CN" w:bidi="ar-SA"/>
    </w:rPr>
  </w:style>
  <w:style w:type="paragraph" w:styleId="4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839</Words>
  <Characters>891</Characters>
  <Lines>13</Lines>
  <Paragraphs>3</Paragraphs>
  <TotalTime>0</TotalTime>
  <ScaleCrop>false</ScaleCrop>
  <LinksUpToDate>false</LinksUpToDate>
  <CharactersWithSpaces>918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2025-04-03T03:00:31Z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12B99A93D45E4F5A9EE5CC52BFD435B8_13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