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9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7386"/>
      </w:tblGrid>
      <w:tr w14:paraId="0684B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39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F6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报名登记表</w:t>
            </w:r>
          </w:p>
        </w:tc>
      </w:tr>
      <w:tr w14:paraId="5B230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B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A88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EA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2A5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7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E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9EE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注册地</w:t>
            </w:r>
          </w:p>
        </w:tc>
        <w:tc>
          <w:tcPr>
            <w:tcW w:w="7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4B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6E5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  <w:p w14:paraId="74F3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（手机号码）</w:t>
            </w:r>
          </w:p>
        </w:tc>
        <w:tc>
          <w:tcPr>
            <w:tcW w:w="7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75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72D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7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3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A1A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购买时间</w:t>
            </w:r>
          </w:p>
        </w:tc>
        <w:tc>
          <w:tcPr>
            <w:tcW w:w="7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C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DB5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8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注：1.填写完整后，打印并盖章。</w:t>
            </w:r>
          </w:p>
        </w:tc>
      </w:tr>
    </w:tbl>
    <w:p w14:paraId="47F3B90E"/>
    <w:sectPr>
      <w:pgSz w:w="11906" w:h="16838"/>
      <w:pgMar w:top="1191" w:right="1191" w:bottom="1191" w:left="119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56CB9"/>
    <w:rsid w:val="30FD34B3"/>
    <w:rsid w:val="357D65D2"/>
    <w:rsid w:val="4E7E71EB"/>
    <w:rsid w:val="5128675B"/>
    <w:rsid w:val="514172DE"/>
    <w:rsid w:val="6A15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56</Characters>
  <Lines>0</Lines>
  <Paragraphs>0</Paragraphs>
  <TotalTime>1</TotalTime>
  <ScaleCrop>false</ScaleCrop>
  <LinksUpToDate>false</LinksUpToDate>
  <CharactersWithSpaces>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2025-03-07T07:12:00Z</dcterms:created>
  <dc:creator>Ds</dc:creator>
  <cp:lastModifiedBy>李楠楠</cp:lastModifiedBy>
  <dcterms:modified xsi:type="dcterms:W3CDTF">2025-03-25T06:08:33Z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44273EAEC3FE4D22A594A52244999231_13</vt:lpwstr>
  </property>
  <property fmtid="{D5CDD505-2E9C-101B-9397-08002B2CF9AE}" pid="4" name="KSOTemplateDocerSaveRecord">
    <vt:lpwstr>eyJoZGlkIjoiMTIxNzkwNDIzNmNmMGE4Nzc1MTMzOGIwYjVhNzM5OWEiLCJ1c2VySWQiOiI2MDY5NzE5NjcifQ==</vt:lpwstr>
  </property>
</Properties>
</file>