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B931">
      <w:pPr>
        <w:spacing w:line="360" w:lineRule="auto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肺癌、上消化道癌高危人群评估问卷</w:t>
      </w:r>
    </w:p>
    <w:p w14:paraId="5BE83D56">
      <w:pPr>
        <w:pStyle w:val="8"/>
        <w:ind w:firstLine="436"/>
        <w:rPr>
          <w:rFonts w:ascii="Times New Roman" w:hAnsi="Times New Roman" w:cs="Times New Roman"/>
          <w:color w:val="000000" w:themeColor="text1"/>
          <w:spacing w:val="-1"/>
          <w14:textFill>
            <w14:solidFill>
              <w14:schemeClr w14:val="tx1"/>
            </w14:solidFill>
          </w14:textFill>
        </w:rPr>
      </w:pPr>
      <w:bookmarkStart w:id="0" w:name="OLE_LINK1"/>
    </w:p>
    <w:p w14:paraId="6B700B73">
      <w:pPr>
        <w:pStyle w:val="8"/>
        <w:ind w:firstLine="436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"/>
          <w14:textFill>
            <w14:solidFill>
              <w14:schemeClr w14:val="tx1"/>
            </w14:solidFill>
          </w14:textFill>
        </w:rPr>
        <w:t>姓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名：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5C96EC41">
      <w:pPr>
        <w:pStyle w:val="8"/>
        <w:ind w:firstLine="44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身份证号：|_|_|_|_|_|_|_|_|_|_|_|_|_|_|_|_|_|_|</w:t>
      </w:r>
    </w:p>
    <w:bookmarkEnd w:id="0"/>
    <w:p w14:paraId="67BB0E23">
      <w:pPr>
        <w:pStyle w:val="8"/>
        <w:ind w:firstLine="44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联系电话：|_|_|_|_|_|_|_|_|_|_|_|</w:t>
      </w:r>
    </w:p>
    <w:p w14:paraId="139B9ABD">
      <w:pPr>
        <w:pStyle w:val="8"/>
        <w:ind w:firstLine="44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紧急联系人电话：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|_|_|_|_|_|_|_|_|_|_|_|</w:t>
      </w:r>
      <w:bookmarkStart w:id="3" w:name="_GoBack"/>
      <w:bookmarkEnd w:id="3"/>
    </w:p>
    <w:p w14:paraId="6411CFC1">
      <w:pPr>
        <w:pStyle w:val="8"/>
        <w:ind w:firstLine="44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highlight w:val="green"/>
          <w:lang w:eastAsia="zh-CN"/>
          <w14:textFill>
            <w14:solidFill>
              <w14:schemeClr w14:val="tx1"/>
            </w14:solidFill>
          </w14:textFill>
        </w:rPr>
        <w:t>现住址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县（区）       乡（镇、街道）    村（社区）    小区    楼   单元  </w:t>
      </w:r>
    </w:p>
    <w:p w14:paraId="0712E14E">
      <w:pPr>
        <w:pStyle w:val="8"/>
        <w:ind w:firstLine="4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highlight w:val="green"/>
          <w:lang w:eastAsia="zh-CN"/>
          <w14:textFill>
            <w14:solidFill>
              <w14:schemeClr w14:val="tx1"/>
            </w14:solidFill>
          </w14:textFill>
        </w:rPr>
        <w:t>工作单位：</w:t>
      </w:r>
    </w:p>
    <w:p w14:paraId="5090375C">
      <w:pPr>
        <w:numPr>
          <w:ilvl w:val="0"/>
          <w:numId w:val="1"/>
        </w:numPr>
        <w:tabs>
          <w:tab w:val="left" w:pos="772"/>
        </w:tabs>
        <w:autoSpaceDE w:val="0"/>
        <w:autoSpaceDN w:val="0"/>
        <w:spacing w:before="3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基本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信息</w:t>
      </w:r>
    </w:p>
    <w:p w14:paraId="1AD39C16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您的出生日期？ | | | | |年| | |月| | |日</w:t>
      </w:r>
    </w:p>
    <w:p w14:paraId="376BEFAB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您的教育程度？</w:t>
      </w:r>
    </w:p>
    <w:p w14:paraId="708B3196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小学及以下</w:t>
      </w:r>
    </w:p>
    <w:p w14:paraId="79770D65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初中、中专或高中</w:t>
      </w:r>
    </w:p>
    <w:p w14:paraId="2F50750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大专或本科</w:t>
      </w:r>
    </w:p>
    <w:p w14:paraId="21AA22BD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研究生及以上</w:t>
      </w:r>
    </w:p>
    <w:p w14:paraId="66F94163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您的婚姻状态？</w:t>
      </w:r>
    </w:p>
    <w:p w14:paraId="2804EF9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已婚或同居</w:t>
      </w:r>
    </w:p>
    <w:p w14:paraId="24231F45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离婚</w:t>
      </w:r>
    </w:p>
    <w:p w14:paraId="565E234F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丧偶</w:t>
      </w:r>
    </w:p>
    <w:p w14:paraId="5840AA44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未婚</w:t>
      </w:r>
    </w:p>
    <w:p w14:paraId="5039E78B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您的民族？</w:t>
      </w:r>
    </w:p>
    <w:p w14:paraId="2CF66A09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汉族</w:t>
      </w:r>
    </w:p>
    <w:p w14:paraId="0F63AC9F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其他，具体为_____________________</w:t>
      </w:r>
    </w:p>
    <w:p w14:paraId="681BC00C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您的身高</w:t>
      </w:r>
      <w:r>
        <w:rPr>
          <w:color w:val="000000" w:themeColor="text1"/>
          <w:spacing w:val="-2"/>
          <w:lang w:val="en-US"/>
          <w14:textFill>
            <w14:solidFill>
              <w14:schemeClr w14:val="tx1"/>
            </w14:solidFill>
          </w14:textFill>
        </w:rPr>
        <w:t>|_|_|_|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厘米</w:t>
      </w:r>
      <w:r>
        <w:rPr>
          <w:color w:val="000000" w:themeColor="text1"/>
          <w:spacing w:val="-2"/>
          <w:lang w:val="en-US"/>
          <w14:textFill>
            <w14:solidFill>
              <w14:schemeClr w14:val="tx1"/>
            </w14:solidFill>
          </w14:textFill>
        </w:rPr>
        <w:t>(cm)，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体重</w:t>
      </w:r>
      <w:r>
        <w:rPr>
          <w:color w:val="000000" w:themeColor="text1"/>
          <w:spacing w:val="-2"/>
          <w:lang w:val="en-US"/>
          <w14:textFill>
            <w14:solidFill>
              <w14:schemeClr w14:val="tx1"/>
            </w14:solidFill>
          </w14:textFill>
        </w:rPr>
        <w:t>|_|_|_|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千克</w:t>
      </w:r>
      <w:r>
        <w:rPr>
          <w:color w:val="000000" w:themeColor="text1"/>
          <w:spacing w:val="-2"/>
          <w:lang w:val="en-US"/>
          <w14:textFill>
            <w14:solidFill>
              <w14:schemeClr w14:val="tx1"/>
            </w14:solidFill>
          </w14:textFill>
        </w:rPr>
        <w:t>(kg)</w:t>
      </w:r>
      <w:r>
        <w:rPr>
          <w:rFonts w:hint="eastAsia"/>
          <w:color w:val="000000" w:themeColor="text1"/>
          <w:spacing w:val="-2"/>
          <w:lang w:val="en-US" w:eastAsia="zh-CN"/>
          <w14:textFill>
            <w14:solidFill>
              <w14:schemeClr w14:val="tx1"/>
            </w14:solidFill>
          </w14:textFill>
        </w:rPr>
        <w:t xml:space="preserve">  腰围    （尺</w:t>
      </w:r>
    </w:p>
    <w:p w14:paraId="7A57271D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吸烟/二手烟暴露史</w:t>
      </w:r>
    </w:p>
    <w:p w14:paraId="723B8089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您是否吸烟？</w:t>
      </w:r>
    </w:p>
    <w:p w14:paraId="5D32FF3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不吸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（跳至</w:t>
      </w:r>
      <w:r>
        <w:rPr>
          <w:rFonts w:hint="eastAsia"/>
          <w:b/>
          <w:color w:val="000000" w:themeColor="text1"/>
          <w:highlight w:val="green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部分）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511C0C9F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:highlight w:val="gree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（包括目前或曾经吸烟）</w:t>
      </w:r>
      <w:r>
        <w:rPr>
          <w:rFonts w:hint="eastAsia"/>
          <w:color w:val="000000" w:themeColor="text1"/>
          <w:highlight w:val="none"/>
          <w:lang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如果吸就跳到</w:t>
      </w:r>
      <w:r>
        <w:rPr>
          <w:rFonts w:hint="eastAsia"/>
          <w:color w:val="000000" w:themeColor="text1"/>
          <w:highlight w:val="none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8-10-11，曾经吸跳到9-10-11</w:t>
      </w:r>
    </w:p>
    <w:p w14:paraId="476C9B46">
      <w:pPr>
        <w:pStyle w:val="8"/>
        <w:numPr>
          <w:ilvl w:val="0"/>
          <w:numId w:val="2"/>
        </w:numPr>
        <w:tabs>
          <w:tab w:val="left" w:pos="772"/>
        </w:tabs>
        <w:spacing w:before="79"/>
        <w:ind w:firstLineChars="0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从多少岁开始吸烟？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|  |</w:t>
      </w:r>
    </w:p>
    <w:p w14:paraId="18366E98">
      <w:pPr>
        <w:pStyle w:val="8"/>
        <w:numPr>
          <w:ilvl w:val="1"/>
          <w:numId w:val="2"/>
        </w:numPr>
        <w:tabs>
          <w:tab w:val="left" w:pos="1151"/>
          <w:tab w:val="left" w:pos="2135"/>
          <w:tab w:val="left" w:pos="3470"/>
        </w:tabs>
        <w:spacing w:before="58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每天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pacing w:val="-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再吸烟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(至少不吸烟一个月)</w:t>
      </w:r>
    </w:p>
    <w:p w14:paraId="3149BD1B">
      <w:pPr>
        <w:pStyle w:val="8"/>
        <w:numPr>
          <w:ilvl w:val="0"/>
          <w:numId w:val="2"/>
        </w:numPr>
        <w:ind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若不再吸烟，什么时候戒的烟？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</w:p>
    <w:p w14:paraId="277997E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5年内</w:t>
      </w:r>
    </w:p>
    <w:p w14:paraId="5B0E82A5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年到1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年前</w:t>
      </w:r>
    </w:p>
    <w:p w14:paraId="4192C969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年到1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年前</w:t>
      </w:r>
    </w:p>
    <w:p w14:paraId="27A6B6D2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年前</w:t>
      </w:r>
    </w:p>
    <w:p w14:paraId="10E2906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至少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年以前</w:t>
      </w:r>
    </w:p>
    <w:p w14:paraId="36BB5BDC">
      <w:pPr>
        <w:numPr>
          <w:ilvl w:val="0"/>
          <w:numId w:val="2"/>
        </w:numPr>
        <w:tabs>
          <w:tab w:val="left" w:pos="772"/>
          <w:tab w:val="left" w:pos="8213"/>
        </w:tabs>
        <w:autoSpaceDE w:val="0"/>
        <w:autoSpaceDN w:val="0"/>
        <w:spacing w:before="78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平均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天吸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少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支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？</w:t>
      </w:r>
    </w:p>
    <w:p w14:paraId="73B8D46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</w:t>
      </w:r>
    </w:p>
    <w:p w14:paraId="1675DE4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1-20</w:t>
      </w:r>
    </w:p>
    <w:p w14:paraId="7A0B6158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1-30</w:t>
      </w:r>
    </w:p>
    <w:p w14:paraId="719B17A7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1-40</w:t>
      </w:r>
    </w:p>
    <w:p w14:paraId="7E88D144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&gt;40</w:t>
      </w:r>
    </w:p>
    <w:p w14:paraId="283195C8">
      <w:pPr>
        <w:pStyle w:val="8"/>
        <w:numPr>
          <w:ilvl w:val="0"/>
          <w:numId w:val="2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3"/>
          <w14:textFill>
            <w14:solidFill>
              <w14:schemeClr w14:val="tx1"/>
            </w14:solidFill>
          </w14:textFill>
        </w:rPr>
        <w:t>累计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了多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年烟？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(不包括</w:t>
      </w:r>
      <w:bookmarkStart w:id="1" w:name="OLE_LINK5"/>
      <w:bookmarkStart w:id="2" w:name="OLE_LINK6"/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戒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烟的时间</w:t>
      </w:r>
      <w:bookmarkEnd w:id="1"/>
      <w:bookmarkEnd w:id="2"/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 w14:paraId="72CB1695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10年</w:t>
      </w:r>
    </w:p>
    <w:p w14:paraId="7A7837C2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1-20年</w:t>
      </w:r>
    </w:p>
    <w:p w14:paraId="40F8BC5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1-30年</w:t>
      </w:r>
    </w:p>
    <w:p w14:paraId="0FC52F73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1-40年</w:t>
      </w:r>
    </w:p>
    <w:p w14:paraId="6982DAA1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&gt;40年</w:t>
      </w:r>
    </w:p>
    <w:p w14:paraId="08834E54">
      <w:pPr>
        <w:pStyle w:val="8"/>
        <w:numPr>
          <w:ilvl w:val="0"/>
          <w:numId w:val="2"/>
        </w:numPr>
        <w:tabs>
          <w:tab w:val="left" w:pos="8582"/>
        </w:tabs>
        <w:spacing w:before="78"/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您累计吸二手烟的年数(与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研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究对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一起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活/工作的家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人/同事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每天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吸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烟，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一起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生活的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数，</w:t>
      </w:r>
      <w:r>
        <w:rPr>
          <w:rFonts w:ascii="Times New Roman" w:hAns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则填0)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|</w:t>
      </w:r>
    </w:p>
    <w:p w14:paraId="70F99CDF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饮酒史</w:t>
      </w:r>
    </w:p>
    <w:p w14:paraId="48C6CD16">
      <w:pPr>
        <w:pStyle w:val="8"/>
        <w:numPr>
          <w:ilvl w:val="0"/>
          <w:numId w:val="2"/>
        </w:numPr>
        <w:tabs>
          <w:tab w:val="left" w:pos="8582"/>
        </w:tabs>
        <w:spacing w:before="78"/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您的饮酒情况是？</w:t>
      </w:r>
    </w:p>
    <w:p w14:paraId="069F31FF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从不饮酒（跳转至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部分） </w:t>
      </w:r>
    </w:p>
    <w:p w14:paraId="736FA488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已戒酒，且戒酒时间超过1年（跳转至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部分）</w:t>
      </w:r>
    </w:p>
    <w:p w14:paraId="1EC7CAFB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已戒酒，但戒酒时间不足1年</w:t>
      </w:r>
    </w:p>
    <w:p w14:paraId="7AF97E8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3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现在饮酒</w:t>
      </w:r>
    </w:p>
    <w:p w14:paraId="434EE031">
      <w:pPr>
        <w:pStyle w:val="8"/>
        <w:numPr>
          <w:ilvl w:val="0"/>
          <w:numId w:val="2"/>
        </w:numPr>
        <w:tabs>
          <w:tab w:val="left" w:pos="8582"/>
        </w:tabs>
        <w:spacing w:before="78"/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饮酒的种类有哪些？</w:t>
      </w:r>
    </w:p>
    <w:tbl>
      <w:tblPr>
        <w:tblStyle w:val="5"/>
        <w:tblW w:w="0" w:type="auto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208"/>
        <w:gridCol w:w="2245"/>
        <w:gridCol w:w="2220"/>
      </w:tblGrid>
      <w:tr w14:paraId="7E2A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 w14:paraId="71053C7B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2208" w:type="dxa"/>
          </w:tcPr>
          <w:p w14:paraId="66A62BF3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每周饮酒频次</w:t>
            </w:r>
          </w:p>
        </w:tc>
        <w:tc>
          <w:tcPr>
            <w:tcW w:w="2245" w:type="dxa"/>
          </w:tcPr>
          <w:p w14:paraId="4F9407F5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每次饮酒量？</w:t>
            </w:r>
          </w:p>
        </w:tc>
        <w:tc>
          <w:tcPr>
            <w:tcW w:w="2220" w:type="dxa"/>
          </w:tcPr>
          <w:p w14:paraId="2547A937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饮酒年限</w:t>
            </w:r>
          </w:p>
        </w:tc>
      </w:tr>
      <w:tr w14:paraId="12B7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 w14:paraId="3FAE97C1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啤酒</w:t>
            </w:r>
          </w:p>
        </w:tc>
        <w:tc>
          <w:tcPr>
            <w:tcW w:w="2208" w:type="dxa"/>
          </w:tcPr>
          <w:p w14:paraId="1DB4DB4E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245" w:type="dxa"/>
          </w:tcPr>
          <w:p w14:paraId="2C044694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毫升/次</w:t>
            </w:r>
          </w:p>
        </w:tc>
        <w:tc>
          <w:tcPr>
            <w:tcW w:w="2220" w:type="dxa"/>
          </w:tcPr>
          <w:p w14:paraId="478E3760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D7C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 w14:paraId="2E06C631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低度白酒&lt;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2208" w:type="dxa"/>
          </w:tcPr>
          <w:p w14:paraId="53A522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____次</w:t>
            </w:r>
          </w:p>
        </w:tc>
        <w:tc>
          <w:tcPr>
            <w:tcW w:w="2245" w:type="dxa"/>
          </w:tcPr>
          <w:p w14:paraId="666A55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_______两/次</w:t>
            </w:r>
          </w:p>
        </w:tc>
        <w:tc>
          <w:tcPr>
            <w:tcW w:w="2220" w:type="dxa"/>
          </w:tcPr>
          <w:p w14:paraId="054ED3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_____年</w:t>
            </w:r>
          </w:p>
        </w:tc>
      </w:tr>
      <w:tr w14:paraId="7E0C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 w14:paraId="5630ED2A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高度白酒≥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2208" w:type="dxa"/>
          </w:tcPr>
          <w:p w14:paraId="33DCD7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____次</w:t>
            </w:r>
          </w:p>
        </w:tc>
        <w:tc>
          <w:tcPr>
            <w:tcW w:w="2245" w:type="dxa"/>
          </w:tcPr>
          <w:p w14:paraId="5E2B05B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_______两/次</w:t>
            </w:r>
          </w:p>
        </w:tc>
        <w:tc>
          <w:tcPr>
            <w:tcW w:w="2220" w:type="dxa"/>
          </w:tcPr>
          <w:p w14:paraId="01A22B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_____年</w:t>
            </w:r>
          </w:p>
        </w:tc>
      </w:tr>
      <w:tr w14:paraId="4A31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 w14:paraId="7107737A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葡萄酒/黄酒</w:t>
            </w:r>
          </w:p>
        </w:tc>
        <w:tc>
          <w:tcPr>
            <w:tcW w:w="2208" w:type="dxa"/>
          </w:tcPr>
          <w:p w14:paraId="726749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____次</w:t>
            </w:r>
          </w:p>
        </w:tc>
        <w:tc>
          <w:tcPr>
            <w:tcW w:w="2245" w:type="dxa"/>
          </w:tcPr>
          <w:p w14:paraId="68EECA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_______毫升/次</w:t>
            </w:r>
          </w:p>
        </w:tc>
        <w:tc>
          <w:tcPr>
            <w:tcW w:w="2220" w:type="dxa"/>
          </w:tcPr>
          <w:p w14:paraId="49E733B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_____年</w:t>
            </w:r>
          </w:p>
        </w:tc>
      </w:tr>
      <w:tr w14:paraId="1672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</w:tcPr>
          <w:p w14:paraId="350F6414">
            <w:pPr>
              <w:pStyle w:val="8"/>
              <w:tabs>
                <w:tab w:val="left" w:pos="8582"/>
              </w:tabs>
              <w:spacing w:before="78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米酒</w:t>
            </w:r>
          </w:p>
        </w:tc>
        <w:tc>
          <w:tcPr>
            <w:tcW w:w="2208" w:type="dxa"/>
          </w:tcPr>
          <w:p w14:paraId="622800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____次</w:t>
            </w:r>
          </w:p>
        </w:tc>
        <w:tc>
          <w:tcPr>
            <w:tcW w:w="2245" w:type="dxa"/>
          </w:tcPr>
          <w:p w14:paraId="6E5438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_______毫升/次</w:t>
            </w:r>
          </w:p>
        </w:tc>
        <w:tc>
          <w:tcPr>
            <w:tcW w:w="2220" w:type="dxa"/>
          </w:tcPr>
          <w:p w14:paraId="2B10B45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_____年</w:t>
            </w:r>
          </w:p>
        </w:tc>
      </w:tr>
    </w:tbl>
    <w:p w14:paraId="2D9AEFBF">
      <w:pPr>
        <w:pStyle w:val="8"/>
        <w:tabs>
          <w:tab w:val="left" w:pos="8582"/>
        </w:tabs>
        <w:spacing w:before="78"/>
        <w:ind w:left="757" w:firstLine="0"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说明：啤酒750 毫升相当于一两白酒；葡萄酒或黄酒（约200 毫升）相当于一两白酒</w:t>
      </w:r>
    </w:p>
    <w:p w14:paraId="05F463E6">
      <w:pPr>
        <w:tabs>
          <w:tab w:val="left" w:pos="772"/>
        </w:tabs>
        <w:autoSpaceDE w:val="0"/>
        <w:autoSpaceDN w:val="0"/>
        <w:ind w:left="771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B86C58D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运动情况</w:t>
      </w:r>
    </w:p>
    <w:p w14:paraId="6D9D4E66">
      <w:pPr>
        <w:pStyle w:val="8"/>
        <w:numPr>
          <w:ilvl w:val="0"/>
          <w:numId w:val="2"/>
        </w:numPr>
        <w:tabs>
          <w:tab w:val="left" w:pos="801"/>
        </w:tabs>
        <w:spacing w:before="223"/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您是否经常参加体育锻炼（经常是指平均每周3 次以上，每次超过30 分钟）？ |___|</w:t>
      </w:r>
    </w:p>
    <w:p w14:paraId="1E8AB7B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否 </w:t>
      </w:r>
    </w:p>
    <w:p w14:paraId="198FFB02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</w:p>
    <w:p w14:paraId="633D8564">
      <w:pPr>
        <w:pStyle w:val="8"/>
        <w:numPr>
          <w:ilvl w:val="0"/>
          <w:numId w:val="1"/>
        </w:numPr>
        <w:tabs>
          <w:tab w:val="left" w:pos="1035"/>
        </w:tabs>
        <w:spacing w:before="58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饮食情况</w:t>
      </w:r>
    </w:p>
    <w:p w14:paraId="5864EAFB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您摄入新鲜蔬菜或水果的频率</w:t>
      </w:r>
    </w:p>
    <w:p w14:paraId="52C03199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经常、偶尔</w:t>
      </w:r>
    </w:p>
    <w:p w14:paraId="52A8AD1E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您摄入较咸</w:t>
      </w:r>
      <w:r>
        <w:rPr>
          <w:rFonts w:hint="eastAsia"/>
          <w:color w:val="000000" w:themeColor="text1"/>
          <w:highlight w:val="green"/>
          <w:lang w:val="en-US" w:eastAsia="zh-CN"/>
          <w14:textFill>
            <w14:solidFill>
              <w14:schemeClr w14:val="tx1"/>
            </w14:solidFill>
          </w14:textFill>
        </w:rPr>
        <w:t>（或腌制）</w:t>
      </w: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食物的频率</w:t>
      </w:r>
    </w:p>
    <w:p w14:paraId="477C8721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经常、偶尔</w:t>
      </w:r>
    </w:p>
    <w:p w14:paraId="4405B5C8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您饮食是否有规律？</w:t>
      </w:r>
    </w:p>
    <w:p w14:paraId="0D609F0E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是 否</w:t>
      </w:r>
    </w:p>
    <w:p w14:paraId="3556324D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您是否使用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煤炭或木材作为主要燃料？</w:t>
      </w:r>
    </w:p>
    <w:p w14:paraId="3B2EBD75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 否</w:t>
      </w:r>
    </w:p>
    <w:p w14:paraId="3C1FC270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您经常吃饭的温度是否过高？</w:t>
      </w:r>
    </w:p>
    <w:p w14:paraId="009C6212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是 否</w:t>
      </w:r>
    </w:p>
    <w:p w14:paraId="4DC4864A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您吃饭的速度是否过快？</w:t>
      </w:r>
    </w:p>
    <w:p w14:paraId="63F6F5F1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是 否</w:t>
      </w:r>
    </w:p>
    <w:p w14:paraId="2F9EE35E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您夏季是否经常吃剩饭？</w:t>
      </w:r>
    </w:p>
    <w:p w14:paraId="4BBEC572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是 否</w:t>
      </w:r>
    </w:p>
    <w:p w14:paraId="2C02A93B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您是否经常暴露于烹饪油烟？</w:t>
      </w:r>
    </w:p>
    <w:p w14:paraId="5C4E3DDD">
      <w:pPr>
        <w:pStyle w:val="8"/>
        <w:numPr>
          <w:ilvl w:val="0"/>
          <w:numId w:val="2"/>
        </w:numPr>
        <w:tabs>
          <w:tab w:val="left" w:pos="1035"/>
        </w:tabs>
        <w:spacing w:before="58"/>
        <w:ind w:firstLineChars="0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您是否经常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吃</w:t>
      </w:r>
      <w:r>
        <w:rPr>
          <w:rFonts w:hint="eastAsia"/>
          <w:color w:val="000000" w:themeColor="text1"/>
          <w:highlight w:val="green"/>
          <w:lang w:val="en-US" w:eastAsia="zh-CN"/>
          <w14:textFill>
            <w14:solidFill>
              <w14:schemeClr w14:val="tx1"/>
            </w14:solidFill>
          </w14:textFill>
        </w:rPr>
        <w:t>油炸食物？</w:t>
      </w:r>
    </w:p>
    <w:p w14:paraId="4A55D3C1">
      <w:pPr>
        <w:pStyle w:val="8"/>
        <w:tabs>
          <w:tab w:val="left" w:pos="1035"/>
        </w:tabs>
        <w:spacing w:before="58"/>
        <w:ind w:left="757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是 否 </w:t>
      </w:r>
    </w:p>
    <w:p w14:paraId="54AF62E2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职业暴露史</w:t>
      </w:r>
    </w:p>
    <w:p w14:paraId="46A6C225">
      <w:pPr>
        <w:pStyle w:val="8"/>
        <w:numPr>
          <w:ilvl w:val="0"/>
          <w:numId w:val="2"/>
        </w:numPr>
        <w:tabs>
          <w:tab w:val="left" w:pos="801"/>
        </w:tabs>
        <w:spacing w:before="223"/>
        <w:ind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以下行业/职业您是否工作12个月或更多？</w:t>
      </w:r>
    </w:p>
    <w:tbl>
      <w:tblPr>
        <w:tblStyle w:val="4"/>
        <w:tblW w:w="0" w:type="auto"/>
        <w:tblInd w:w="7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3330"/>
        <w:gridCol w:w="1418"/>
      </w:tblGrid>
      <w:tr w14:paraId="1B2D5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0" w:type="dxa"/>
          </w:tcPr>
          <w:p w14:paraId="1A61D958">
            <w:pPr>
              <w:pStyle w:val="9"/>
              <w:spacing w:line="256" w:lineRule="exact"/>
              <w:ind w:left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石棉</w:t>
            </w:r>
          </w:p>
        </w:tc>
        <w:tc>
          <w:tcPr>
            <w:tcW w:w="3330" w:type="dxa"/>
          </w:tcPr>
          <w:p w14:paraId="3E1F2644">
            <w:pPr>
              <w:pStyle w:val="9"/>
              <w:spacing w:line="256" w:lineRule="exact"/>
              <w:ind w:left="114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棉麻加工</w:t>
            </w:r>
          </w:p>
        </w:tc>
        <w:tc>
          <w:tcPr>
            <w:tcW w:w="1418" w:type="dxa"/>
          </w:tcPr>
          <w:p w14:paraId="007FB389">
            <w:pPr>
              <w:pStyle w:val="9"/>
              <w:spacing w:line="256" w:lineRule="exact"/>
              <w:ind w:right="46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采矿</w:t>
            </w:r>
          </w:p>
        </w:tc>
      </w:tr>
      <w:tr w14:paraId="14C04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50" w:type="dxa"/>
          </w:tcPr>
          <w:p w14:paraId="1EA73030">
            <w:pPr>
              <w:pStyle w:val="9"/>
              <w:spacing w:before="2" w:line="290" w:lineRule="exact"/>
              <w:ind w:left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烘焙</w:t>
            </w:r>
          </w:p>
        </w:tc>
        <w:tc>
          <w:tcPr>
            <w:tcW w:w="3330" w:type="dxa"/>
          </w:tcPr>
          <w:p w14:paraId="35A7819A">
            <w:pPr>
              <w:pStyle w:val="9"/>
              <w:spacing w:before="2" w:line="290" w:lineRule="exact"/>
              <w:ind w:left="114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1418" w:type="dxa"/>
          </w:tcPr>
          <w:p w14:paraId="58A49F8B">
            <w:pPr>
              <w:pStyle w:val="9"/>
              <w:spacing w:before="2" w:line="290" w:lineRule="exact"/>
              <w:ind w:right="46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</w:t>
            </w:r>
          </w:p>
        </w:tc>
      </w:tr>
      <w:tr w14:paraId="4499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50" w:type="dxa"/>
          </w:tcPr>
          <w:p w14:paraId="1DBFD5A1">
            <w:pPr>
              <w:pStyle w:val="9"/>
              <w:spacing w:before="2" w:line="290" w:lineRule="exact"/>
              <w:ind w:left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屠宰或肉类包装</w:t>
            </w:r>
          </w:p>
        </w:tc>
        <w:tc>
          <w:tcPr>
            <w:tcW w:w="3330" w:type="dxa"/>
          </w:tcPr>
          <w:p w14:paraId="304AF8D6">
            <w:pPr>
              <w:pStyle w:val="9"/>
              <w:spacing w:before="2" w:line="290" w:lineRule="exact"/>
              <w:ind w:left="114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1418" w:type="dxa"/>
          </w:tcPr>
          <w:p w14:paraId="33EA67AF">
            <w:pPr>
              <w:pStyle w:val="9"/>
              <w:spacing w:before="2" w:line="290" w:lineRule="exact"/>
              <w:ind w:right="46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喷砂</w:t>
            </w:r>
          </w:p>
        </w:tc>
      </w:tr>
      <w:tr w14:paraId="5687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50" w:type="dxa"/>
          </w:tcPr>
          <w:p w14:paraId="1B5A76A1">
            <w:pPr>
              <w:pStyle w:val="9"/>
              <w:spacing w:before="2" w:line="290" w:lineRule="exact"/>
              <w:ind w:left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化学品或塑料制造</w:t>
            </w:r>
          </w:p>
        </w:tc>
        <w:tc>
          <w:tcPr>
            <w:tcW w:w="3330" w:type="dxa"/>
          </w:tcPr>
          <w:p w14:paraId="1C7BF35F">
            <w:pPr>
              <w:pStyle w:val="9"/>
              <w:spacing w:before="2" w:line="290" w:lineRule="exact"/>
              <w:ind w:left="114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面粉/饲料/粮食加工</w:t>
            </w:r>
          </w:p>
        </w:tc>
        <w:tc>
          <w:tcPr>
            <w:tcW w:w="1418" w:type="dxa"/>
          </w:tcPr>
          <w:p w14:paraId="204426E2">
            <w:pPr>
              <w:pStyle w:val="9"/>
              <w:spacing w:before="2" w:line="290" w:lineRule="exact"/>
              <w:ind w:right="46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</w:tr>
      <w:tr w14:paraId="00CBE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50" w:type="dxa"/>
          </w:tcPr>
          <w:p w14:paraId="070D3F56">
            <w:pPr>
              <w:pStyle w:val="9"/>
              <w:spacing w:before="2" w:line="290" w:lineRule="exact"/>
              <w:ind w:left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煤矿开采</w:t>
            </w:r>
          </w:p>
        </w:tc>
        <w:tc>
          <w:tcPr>
            <w:tcW w:w="3330" w:type="dxa"/>
          </w:tcPr>
          <w:p w14:paraId="15BFEE9F">
            <w:pPr>
              <w:pStyle w:val="9"/>
              <w:spacing w:before="2" w:line="290" w:lineRule="exact"/>
              <w:ind w:left="114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钢铁铸造</w:t>
            </w:r>
          </w:p>
        </w:tc>
        <w:tc>
          <w:tcPr>
            <w:tcW w:w="1418" w:type="dxa"/>
          </w:tcPr>
          <w:p w14:paraId="39C61AB3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C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0" w:type="dxa"/>
          </w:tcPr>
          <w:p w14:paraId="09ADDC4C">
            <w:pPr>
              <w:pStyle w:val="9"/>
              <w:spacing w:before="2" w:line="254" w:lineRule="exact"/>
              <w:ind w:left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</w:tc>
        <w:tc>
          <w:tcPr>
            <w:tcW w:w="3330" w:type="dxa"/>
          </w:tcPr>
          <w:p w14:paraId="6B8A802A">
            <w:pPr>
              <w:pStyle w:val="9"/>
              <w:spacing w:before="2" w:line="254" w:lineRule="exact"/>
              <w:ind w:left="18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□否（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跳转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</w:tcPr>
          <w:p w14:paraId="703488B7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C75810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请填写相应信息</w:t>
      </w:r>
    </w:p>
    <w:tbl>
      <w:tblPr>
        <w:tblStyle w:val="4"/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1560"/>
        <w:gridCol w:w="1277"/>
        <w:gridCol w:w="2631"/>
      </w:tblGrid>
      <w:tr w14:paraId="6433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470" w:type="dxa"/>
            <w:shd w:val="clear" w:color="auto" w:fill="D9D9D9"/>
          </w:tcPr>
          <w:p w14:paraId="7EB5EADC">
            <w:pPr>
              <w:pStyle w:val="9"/>
              <w:spacing w:line="365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行业/职业</w:t>
            </w:r>
          </w:p>
        </w:tc>
        <w:tc>
          <w:tcPr>
            <w:tcW w:w="1560" w:type="dxa"/>
            <w:shd w:val="clear" w:color="auto" w:fill="D9D9D9"/>
          </w:tcPr>
          <w:p w14:paraId="798D2400">
            <w:pPr>
              <w:pStyle w:val="9"/>
              <w:spacing w:before="15" w:line="170" w:lineRule="auto"/>
              <w:ind w:left="107" w:right="3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 12 个月或更多？</w:t>
            </w:r>
          </w:p>
        </w:tc>
        <w:tc>
          <w:tcPr>
            <w:tcW w:w="1277" w:type="dxa"/>
            <w:shd w:val="clear" w:color="auto" w:fill="D9D9D9"/>
          </w:tcPr>
          <w:p w14:paraId="3512E4BE">
            <w:pPr>
              <w:pStyle w:val="9"/>
              <w:spacing w:before="15" w:line="170" w:lineRule="auto"/>
              <w:ind w:left="107" w:right="9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累计工作年限</w:t>
            </w:r>
          </w:p>
        </w:tc>
        <w:tc>
          <w:tcPr>
            <w:tcW w:w="2631" w:type="dxa"/>
            <w:shd w:val="clear" w:color="auto" w:fill="D9D9D9"/>
          </w:tcPr>
          <w:p w14:paraId="32840E4B">
            <w:pPr>
              <w:pStyle w:val="9"/>
              <w:spacing w:before="15" w:line="170" w:lineRule="auto"/>
              <w:ind w:left="105" w:right="98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工作时是否经常采取防护措施（如：戴面具或</w:t>
            </w:r>
          </w:p>
          <w:p w14:paraId="7F6ADFB6">
            <w:pPr>
              <w:pStyle w:val="9"/>
              <w:spacing w:line="273" w:lineRule="exact"/>
              <w:ind w:left="105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穿防护服）</w:t>
            </w:r>
          </w:p>
        </w:tc>
      </w:tr>
      <w:tr w14:paraId="1851B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54CD3E3B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石棉</w:t>
            </w:r>
          </w:p>
        </w:tc>
        <w:tc>
          <w:tcPr>
            <w:tcW w:w="1560" w:type="dxa"/>
          </w:tcPr>
          <w:p w14:paraId="5BCBEDC2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19E9B66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534E12B4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34430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367394F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烘焙</w:t>
            </w:r>
          </w:p>
        </w:tc>
        <w:tc>
          <w:tcPr>
            <w:tcW w:w="1560" w:type="dxa"/>
          </w:tcPr>
          <w:p w14:paraId="319E245B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68AE0AD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08F1CA41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7F6F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470" w:type="dxa"/>
          </w:tcPr>
          <w:p w14:paraId="4019B365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屠宰或肉类包装</w:t>
            </w:r>
          </w:p>
        </w:tc>
        <w:tc>
          <w:tcPr>
            <w:tcW w:w="1560" w:type="dxa"/>
          </w:tcPr>
          <w:p w14:paraId="5CCA8BDB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2D3688D7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39332F3A">
            <w:pPr>
              <w:pStyle w:val="9"/>
              <w:spacing w:before="2"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5C6A0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4A3BD0B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化学品或塑料制造</w:t>
            </w:r>
          </w:p>
        </w:tc>
        <w:tc>
          <w:tcPr>
            <w:tcW w:w="1560" w:type="dxa"/>
          </w:tcPr>
          <w:p w14:paraId="581E5A3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1F88BF2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387BD60E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053A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7386615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煤矿开采</w:t>
            </w:r>
          </w:p>
        </w:tc>
        <w:tc>
          <w:tcPr>
            <w:tcW w:w="1560" w:type="dxa"/>
          </w:tcPr>
          <w:p w14:paraId="63F0BB91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1D7EDA88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0C68BA71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7E93A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70" w:type="dxa"/>
          </w:tcPr>
          <w:p w14:paraId="15570FD4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棉麻加工</w:t>
            </w:r>
          </w:p>
        </w:tc>
        <w:tc>
          <w:tcPr>
            <w:tcW w:w="1560" w:type="dxa"/>
          </w:tcPr>
          <w:p w14:paraId="444B2278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2CCC64C2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2FDFEE15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2E24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3E7C4C3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1560" w:type="dxa"/>
          </w:tcPr>
          <w:p w14:paraId="0F6DB5DD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7B167218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415D4A93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3EB24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0887302C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1560" w:type="dxa"/>
          </w:tcPr>
          <w:p w14:paraId="155AFF9E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26BE581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62EB898A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3D079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470" w:type="dxa"/>
          </w:tcPr>
          <w:p w14:paraId="703141CE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面粉/饲料/粮食加工</w:t>
            </w:r>
          </w:p>
        </w:tc>
        <w:tc>
          <w:tcPr>
            <w:tcW w:w="1560" w:type="dxa"/>
          </w:tcPr>
          <w:p w14:paraId="7A56CC67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5B5F4281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768D9C43">
            <w:pPr>
              <w:pStyle w:val="9"/>
              <w:spacing w:before="2"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2EFB4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235D885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钢铁铸造</w:t>
            </w:r>
          </w:p>
        </w:tc>
        <w:tc>
          <w:tcPr>
            <w:tcW w:w="1560" w:type="dxa"/>
          </w:tcPr>
          <w:p w14:paraId="5D380CE4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79288AC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15C24F98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18554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14CC312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采矿</w:t>
            </w:r>
          </w:p>
        </w:tc>
        <w:tc>
          <w:tcPr>
            <w:tcW w:w="1560" w:type="dxa"/>
          </w:tcPr>
          <w:p w14:paraId="0618144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020E2018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552C483D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468B4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0A038401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</w:t>
            </w:r>
          </w:p>
        </w:tc>
        <w:tc>
          <w:tcPr>
            <w:tcW w:w="1560" w:type="dxa"/>
          </w:tcPr>
          <w:p w14:paraId="6817A45A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6DDA207F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12F60980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48E22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70" w:type="dxa"/>
          </w:tcPr>
          <w:p w14:paraId="01621A3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喷砂</w:t>
            </w:r>
          </w:p>
        </w:tc>
        <w:tc>
          <w:tcPr>
            <w:tcW w:w="1560" w:type="dxa"/>
          </w:tcPr>
          <w:p w14:paraId="649AAAA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4ED0CCEB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6B3FCC65">
            <w:pPr>
              <w:pStyle w:val="9"/>
              <w:spacing w:line="292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 w14:paraId="23DA9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470" w:type="dxa"/>
          </w:tcPr>
          <w:p w14:paraId="602A7A1E">
            <w:pPr>
              <w:pStyle w:val="9"/>
              <w:spacing w:line="294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1560" w:type="dxa"/>
          </w:tcPr>
          <w:p w14:paraId="163C43A9">
            <w:pPr>
              <w:pStyle w:val="9"/>
              <w:spacing w:line="294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277" w:type="dxa"/>
          </w:tcPr>
          <w:p w14:paraId="19566CC5">
            <w:pPr>
              <w:pStyle w:val="9"/>
              <w:spacing w:line="294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 年</w:t>
            </w:r>
          </w:p>
        </w:tc>
        <w:tc>
          <w:tcPr>
            <w:tcW w:w="2631" w:type="dxa"/>
          </w:tcPr>
          <w:p w14:paraId="1F7ACFE0">
            <w:pPr>
              <w:pStyle w:val="9"/>
              <w:spacing w:line="294" w:lineRule="exact"/>
              <w:ind w:left="10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</w:tbl>
    <w:p w14:paraId="108CEF04">
      <w:pPr>
        <w:tabs>
          <w:tab w:val="left" w:pos="772"/>
        </w:tabs>
        <w:ind w:left="771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86E7360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您是否经常接触农药</w:t>
      </w:r>
    </w:p>
    <w:p w14:paraId="4BC2647C">
      <w:pPr>
        <w:pStyle w:val="8"/>
        <w:tabs>
          <w:tab w:val="left" w:pos="455"/>
        </w:tabs>
        <w:spacing w:before="58"/>
        <w:ind w:left="1041" w:firstLine="0"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是 否</w:t>
      </w:r>
    </w:p>
    <w:p w14:paraId="4EFF706F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既往史</w:t>
      </w:r>
    </w:p>
    <w:p w14:paraId="7A515B94">
      <w:pPr>
        <w:tabs>
          <w:tab w:val="left" w:pos="772"/>
        </w:tabs>
        <w:autoSpaceDE w:val="0"/>
        <w:autoSpaceDN w:val="0"/>
        <w:ind w:left="771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5AD09A3">
      <w:pPr>
        <w:pStyle w:val="8"/>
        <w:numPr>
          <w:ilvl w:val="0"/>
          <w:numId w:val="2"/>
        </w:numPr>
        <w:tabs>
          <w:tab w:val="left" w:pos="455"/>
          <w:tab w:val="left" w:pos="3080"/>
        </w:tabs>
        <w:spacing w:before="4"/>
        <w:ind w:left="80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您是否曾被确诊患有任何癌症？（可多选）？</w:t>
      </w:r>
    </w:p>
    <w:p w14:paraId="7107FBED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0AF5ABFF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肺癌</w:t>
      </w:r>
    </w:p>
    <w:p w14:paraId="7BC736C8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乳腺癌</w:t>
      </w:r>
    </w:p>
    <w:p w14:paraId="216E6E4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胃癌</w:t>
      </w:r>
    </w:p>
    <w:p w14:paraId="5497DC8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肝癌</w:t>
      </w:r>
    </w:p>
    <w:p w14:paraId="5DAF266A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结直肠癌</w:t>
      </w:r>
    </w:p>
    <w:p w14:paraId="46A77DCB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食管癌</w:t>
      </w:r>
    </w:p>
    <w:p w14:paraId="43049F26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膀胱癌</w:t>
      </w:r>
    </w:p>
    <w:p w14:paraId="21C876C0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胰腺癌</w:t>
      </w:r>
    </w:p>
    <w:p w14:paraId="4F0B4784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卵巢癌</w:t>
      </w:r>
    </w:p>
    <w:p w14:paraId="2FA41647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前列腺癌</w:t>
      </w:r>
    </w:p>
    <w:p w14:paraId="059E98C7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其他___________</w:t>
      </w:r>
    </w:p>
    <w:p w14:paraId="7AC21AD1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慢性呼吸系统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疾病史</w:t>
      </w:r>
    </w:p>
    <w:p w14:paraId="4E207EB1">
      <w:pPr>
        <w:tabs>
          <w:tab w:val="left" w:pos="772"/>
        </w:tabs>
        <w:autoSpaceDE w:val="0"/>
        <w:autoSpaceDN w:val="0"/>
        <w:ind w:left="771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C5260BC">
      <w:pPr>
        <w:pStyle w:val="8"/>
        <w:numPr>
          <w:ilvl w:val="0"/>
          <w:numId w:val="2"/>
        </w:numPr>
        <w:tabs>
          <w:tab w:val="left" w:pos="455"/>
          <w:tab w:val="left" w:pos="3080"/>
        </w:tabs>
        <w:spacing w:before="4"/>
        <w:ind w:left="80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您是否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被确诊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患有以下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慢性呼吸系统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疾病？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（可多选）</w:t>
      </w:r>
    </w:p>
    <w:p w14:paraId="31ECC1B1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1CEE9BD0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慢性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阻塞性肺病（COPD）</w:t>
      </w:r>
    </w:p>
    <w:p w14:paraId="167BEC3A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肺气肿</w:t>
      </w:r>
    </w:p>
    <w:p w14:paraId="17855145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矽肺或尘肺</w:t>
      </w:r>
    </w:p>
    <w:p w14:paraId="27D08EF9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肺结核</w:t>
      </w:r>
    </w:p>
    <w:p w14:paraId="5DF9129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_____________</w:t>
      </w:r>
    </w:p>
    <w:p w14:paraId="73F6CF97">
      <w:pPr>
        <w:pStyle w:val="2"/>
        <w:spacing w:before="9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5B416EA">
      <w:pPr>
        <w:pStyle w:val="8"/>
        <w:numPr>
          <w:ilvl w:val="0"/>
          <w:numId w:val="2"/>
        </w:numPr>
        <w:tabs>
          <w:tab w:val="left" w:pos="455"/>
          <w:tab w:val="left" w:pos="3080"/>
        </w:tabs>
        <w:spacing w:before="4"/>
        <w:ind w:left="80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如果您患有肺结核，是否已经痊愈≥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年？</w:t>
      </w:r>
    </w:p>
    <w:p w14:paraId="652EA058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5FD688A2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</w:p>
    <w:p w14:paraId="70AB6484">
      <w:pPr>
        <w:pStyle w:val="8"/>
        <w:tabs>
          <w:tab w:val="left" w:pos="455"/>
          <w:tab w:val="left" w:pos="3080"/>
        </w:tabs>
        <w:spacing w:before="4"/>
        <w:ind w:left="800" w:firstLine="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</w:p>
    <w:p w14:paraId="0FC5EC43">
      <w:pPr>
        <w:numPr>
          <w:ilvl w:val="0"/>
          <w:numId w:val="1"/>
        </w:num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上消化道系统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疾病史</w:t>
      </w:r>
    </w:p>
    <w:p w14:paraId="6E67DAE2">
      <w:pPr>
        <w:pStyle w:val="8"/>
        <w:numPr>
          <w:ilvl w:val="0"/>
          <w:numId w:val="2"/>
        </w:numPr>
        <w:tabs>
          <w:tab w:val="left" w:pos="772"/>
        </w:tabs>
        <w:ind w:firstLineChars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您是否出现过以下消化系统症状（可多选）</w:t>
      </w:r>
    </w:p>
    <w:p w14:paraId="11975067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不明原因上腹疼痛</w:t>
      </w:r>
    </w:p>
    <w:p w14:paraId="03E7AAB5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不明原因消化不良</w:t>
      </w:r>
    </w:p>
    <w:p w14:paraId="3EABD827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:highlight w:val="gree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green"/>
          <w:lang w:eastAsia="zh-CN"/>
          <w14:textFill>
            <w14:solidFill>
              <w14:schemeClr w14:val="tx1"/>
            </w14:solidFill>
          </w14:textFill>
        </w:rPr>
        <w:t>不明原因反酸、呃逆</w:t>
      </w:r>
    </w:p>
    <w:p w14:paraId="21ED6FE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0AA2ABF6">
      <w:pPr>
        <w:pStyle w:val="8"/>
        <w:tabs>
          <w:tab w:val="left" w:pos="455"/>
          <w:tab w:val="left" w:pos="3080"/>
        </w:tabs>
        <w:spacing w:before="4"/>
        <w:ind w:left="800" w:firstLine="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</w:p>
    <w:p w14:paraId="1E68D242">
      <w:pPr>
        <w:pStyle w:val="8"/>
        <w:numPr>
          <w:ilvl w:val="0"/>
          <w:numId w:val="2"/>
        </w:numPr>
        <w:tabs>
          <w:tab w:val="left" w:pos="455"/>
          <w:tab w:val="left" w:pos="3080"/>
        </w:tabs>
        <w:spacing w:before="4"/>
        <w:ind w:left="800" w:firstLineChars="0"/>
        <w:jc w:val="both"/>
        <w:rPr>
          <w:rFonts w:ascii="Times New Roman" w:hAnsi="Times New Roman" w:cs="Times New Roman"/>
          <w:color w:val="000000" w:themeColor="text1"/>
          <w:spacing w:val="-10"/>
          <w:highlight w:val="cya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您是否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被确诊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患有以下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消化道系统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疾病？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（可多选）</w:t>
      </w:r>
    </w:p>
    <w:p w14:paraId="74EB3479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241644F6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食管上皮内瘤变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（直接跳到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32，33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6591C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慢性萎缩性胃炎</w:t>
      </w:r>
    </w:p>
    <w:p w14:paraId="28386181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肥厚性胃炎</w:t>
      </w:r>
    </w:p>
    <w:p w14:paraId="6ED3FC52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胃息肉</w:t>
      </w:r>
    </w:p>
    <w:p w14:paraId="039F3996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手术后残胃</w:t>
      </w:r>
    </w:p>
    <w:p w14:paraId="1031B410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胃黏膜上皮内瘤变</w:t>
      </w:r>
    </w:p>
    <w:p w14:paraId="7B50E591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胃肠上皮化生</w:t>
      </w:r>
    </w:p>
    <w:p w14:paraId="5605ADC1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消化系统溃疡</w:t>
      </w:r>
    </w:p>
    <w:p w14:paraId="1BF8A5D4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</w:t>
      </w:r>
    </w:p>
    <w:p w14:paraId="12D60C12">
      <w:pPr>
        <w:tabs>
          <w:tab w:val="left" w:pos="1132"/>
        </w:tabs>
        <w:autoSpaceDE w:val="0"/>
        <w:autoSpaceDN w:val="0"/>
        <w:spacing w:before="58"/>
        <w:ind w:left="113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A25B2D">
      <w:pPr>
        <w:pStyle w:val="8"/>
        <w:numPr>
          <w:ilvl w:val="0"/>
          <w:numId w:val="2"/>
        </w:numPr>
        <w:tabs>
          <w:tab w:val="left" w:pos="455"/>
          <w:tab w:val="left" w:pos="3080"/>
        </w:tabs>
        <w:spacing w:before="4"/>
        <w:ind w:left="80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您是否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被确诊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患有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食管高级别上皮内瘤变？</w:t>
      </w:r>
    </w:p>
    <w:p w14:paraId="1D028189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657FBA2E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</w:p>
    <w:p w14:paraId="1C75B015">
      <w:pPr>
        <w:pStyle w:val="8"/>
        <w:numPr>
          <w:ilvl w:val="0"/>
          <w:numId w:val="2"/>
        </w:numPr>
        <w:tabs>
          <w:tab w:val="left" w:pos="455"/>
          <w:tab w:val="left" w:pos="3080"/>
        </w:tabs>
        <w:spacing w:before="4"/>
        <w:ind w:left="80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您是否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被确诊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患有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胃高级别上皮内瘤变？</w:t>
      </w:r>
    </w:p>
    <w:p w14:paraId="6316AB1C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否</w:t>
      </w:r>
    </w:p>
    <w:p w14:paraId="67B7CA32">
      <w:pPr>
        <w:numPr>
          <w:ilvl w:val="1"/>
          <w:numId w:val="2"/>
        </w:numPr>
        <w:tabs>
          <w:tab w:val="left" w:pos="1132"/>
        </w:tabs>
        <w:autoSpaceDE w:val="0"/>
        <w:autoSpaceDN w:val="0"/>
        <w:spacing w:before="58"/>
        <w:ind w:left="1131" w:hanging="3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</w:p>
    <w:p w14:paraId="7237784D">
      <w:pPr>
        <w:pStyle w:val="8"/>
        <w:tabs>
          <w:tab w:val="left" w:pos="455"/>
          <w:tab w:val="left" w:pos="3080"/>
        </w:tabs>
        <w:spacing w:before="4"/>
        <w:ind w:left="800" w:firstLine="0" w:firstLineChars="0"/>
        <w:jc w:val="both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</w:p>
    <w:p w14:paraId="1EBEB189">
      <w:pPr>
        <w:tabs>
          <w:tab w:val="left" w:pos="772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578338D">
      <w:pPr>
        <w:numPr>
          <w:ilvl w:val="0"/>
          <w:numId w:val="0"/>
        </w:numPr>
        <w:tabs>
          <w:tab w:val="left" w:pos="772"/>
        </w:tabs>
        <w:autoSpaceDE w:val="0"/>
        <w:autoSpaceDN w:val="0"/>
        <w:ind w:left="439" w:leftChars="0"/>
        <w:jc w:val="left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34.</w:t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家族史</w:t>
      </w:r>
    </w:p>
    <w:p w14:paraId="7C98FA41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您的家人（父母、直系兄弟姐妹、子女）是否得过肺癌？</w:t>
      </w:r>
    </w:p>
    <w:p w14:paraId="50D31DF7">
      <w:pPr>
        <w:pStyle w:val="8"/>
        <w:tabs>
          <w:tab w:val="left" w:pos="801"/>
          <w:tab w:val="left" w:pos="1911"/>
          <w:tab w:val="left" w:pos="2960"/>
          <w:tab w:val="left" w:pos="4640"/>
        </w:tabs>
        <w:spacing w:before="58" w:line="242" w:lineRule="auto"/>
        <w:ind w:left="771" w:right="2122" w:firstLine="0"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是，累计|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|人得过肺癌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否</w:t>
      </w:r>
    </w:p>
    <w:p w14:paraId="61F81E33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请填写相应信息</w:t>
      </w:r>
    </w:p>
    <w:p w14:paraId="2A28801F">
      <w:pPr>
        <w:tabs>
          <w:tab w:val="left" w:pos="801"/>
          <w:tab w:val="left" w:pos="1911"/>
          <w:tab w:val="left" w:pos="2960"/>
          <w:tab w:val="left" w:pos="4640"/>
        </w:tabs>
        <w:spacing w:line="242" w:lineRule="auto"/>
        <w:ind w:right="212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2257"/>
        <w:gridCol w:w="1847"/>
      </w:tblGrid>
      <w:tr w14:paraId="6B32E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573" w:type="dxa"/>
            <w:shd w:val="clear" w:color="auto" w:fill="D9D9D9"/>
          </w:tcPr>
          <w:p w14:paraId="7C7F63B3">
            <w:pPr>
              <w:pStyle w:val="9"/>
              <w:spacing w:line="365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家人</w:t>
            </w:r>
          </w:p>
        </w:tc>
        <w:tc>
          <w:tcPr>
            <w:tcW w:w="2257" w:type="dxa"/>
            <w:shd w:val="clear" w:color="auto" w:fill="D9D9D9"/>
          </w:tcPr>
          <w:p w14:paraId="1B86A4EE">
            <w:pPr>
              <w:pStyle w:val="9"/>
              <w:spacing w:before="15" w:line="170" w:lineRule="auto"/>
              <w:ind w:left="107" w:right="3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是否得过肺癌</w:t>
            </w:r>
          </w:p>
        </w:tc>
        <w:tc>
          <w:tcPr>
            <w:tcW w:w="1847" w:type="dxa"/>
            <w:shd w:val="clear" w:color="auto" w:fill="D9D9D9"/>
          </w:tcPr>
          <w:p w14:paraId="635C381E">
            <w:pPr>
              <w:pStyle w:val="9"/>
              <w:spacing w:before="15" w:line="170" w:lineRule="auto"/>
              <w:ind w:left="107" w:right="9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首次诊断时年龄（岁）</w:t>
            </w:r>
          </w:p>
        </w:tc>
      </w:tr>
      <w:tr w14:paraId="7106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106C73E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2257" w:type="dxa"/>
          </w:tcPr>
          <w:p w14:paraId="1D1A189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292BEB5A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79603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2BC6E2C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2257" w:type="dxa"/>
          </w:tcPr>
          <w:p w14:paraId="519D1F62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6350743C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5B5C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573" w:type="dxa"/>
          </w:tcPr>
          <w:p w14:paraId="1F081907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直系兄弟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包括同父异母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同母异父兄弟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7" w:type="dxa"/>
          </w:tcPr>
          <w:p w14:paraId="68462461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3F3B4EB5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081B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25FF9472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直系姐妹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包括同父异母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同母异父姐妹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7" w:type="dxa"/>
          </w:tcPr>
          <w:p w14:paraId="308533D4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68A836D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1227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4BE4179B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2257" w:type="dxa"/>
          </w:tcPr>
          <w:p w14:paraId="2D37A0EB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529BD396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</w:tbl>
    <w:p w14:paraId="7037E462">
      <w:p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A074559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您的家人（父母、直系兄弟姐妹、子女）是否得过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食管癌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？</w:t>
      </w:r>
    </w:p>
    <w:p w14:paraId="52AF9598">
      <w:pPr>
        <w:pStyle w:val="8"/>
        <w:tabs>
          <w:tab w:val="left" w:pos="801"/>
          <w:tab w:val="left" w:pos="1911"/>
          <w:tab w:val="left" w:pos="2960"/>
          <w:tab w:val="left" w:pos="4640"/>
        </w:tabs>
        <w:spacing w:before="58" w:line="242" w:lineRule="auto"/>
        <w:ind w:left="771" w:right="2122" w:firstLine="0"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是，累计|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|人得过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食管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否</w:t>
      </w:r>
    </w:p>
    <w:p w14:paraId="5B456051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请填写相应信息</w:t>
      </w:r>
    </w:p>
    <w:p w14:paraId="32039111">
      <w:pPr>
        <w:tabs>
          <w:tab w:val="left" w:pos="801"/>
          <w:tab w:val="left" w:pos="1911"/>
          <w:tab w:val="left" w:pos="2960"/>
          <w:tab w:val="left" w:pos="4640"/>
        </w:tabs>
        <w:spacing w:line="242" w:lineRule="auto"/>
        <w:ind w:right="212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2257"/>
        <w:gridCol w:w="1847"/>
      </w:tblGrid>
      <w:tr w14:paraId="2E66B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573" w:type="dxa"/>
            <w:shd w:val="clear" w:color="auto" w:fill="D9D9D9"/>
          </w:tcPr>
          <w:p w14:paraId="6D9C591C">
            <w:pPr>
              <w:pStyle w:val="9"/>
              <w:spacing w:line="365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家人</w:t>
            </w:r>
          </w:p>
        </w:tc>
        <w:tc>
          <w:tcPr>
            <w:tcW w:w="2257" w:type="dxa"/>
            <w:shd w:val="clear" w:color="auto" w:fill="D9D9D9"/>
          </w:tcPr>
          <w:p w14:paraId="2E4B9353">
            <w:pPr>
              <w:pStyle w:val="9"/>
              <w:spacing w:before="15" w:line="170" w:lineRule="auto"/>
              <w:ind w:left="107" w:right="3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是否得过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食管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癌</w:t>
            </w:r>
          </w:p>
        </w:tc>
        <w:tc>
          <w:tcPr>
            <w:tcW w:w="1847" w:type="dxa"/>
            <w:shd w:val="clear" w:color="auto" w:fill="D9D9D9"/>
          </w:tcPr>
          <w:p w14:paraId="0D0C6395">
            <w:pPr>
              <w:pStyle w:val="9"/>
              <w:spacing w:before="15" w:line="170" w:lineRule="auto"/>
              <w:ind w:left="107" w:right="9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首次诊断时年龄（岁）</w:t>
            </w:r>
          </w:p>
        </w:tc>
      </w:tr>
      <w:tr w14:paraId="1933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6DBE070D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2257" w:type="dxa"/>
          </w:tcPr>
          <w:p w14:paraId="614C4863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6537041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05863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70DFFCA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2257" w:type="dxa"/>
          </w:tcPr>
          <w:p w14:paraId="1D0B9736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3B11D6FD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074A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573" w:type="dxa"/>
          </w:tcPr>
          <w:p w14:paraId="36C3D9B1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直系兄弟</w:t>
            </w:r>
            <w:r>
              <w:rPr>
                <w:rFonts w:hint="eastAsia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包括同父异母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同母异父兄弟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7" w:type="dxa"/>
          </w:tcPr>
          <w:p w14:paraId="4019EF38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66515475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32B67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2D604752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直系姐妹</w:t>
            </w:r>
            <w:r>
              <w:rPr>
                <w:rFonts w:hint="eastAsia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包括同父异母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同母异父姐妹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7" w:type="dxa"/>
          </w:tcPr>
          <w:p w14:paraId="27AF84E7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4803534E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00E7F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466C6E98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2257" w:type="dxa"/>
          </w:tcPr>
          <w:p w14:paraId="578120E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31CC4168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</w:tbl>
    <w:p w14:paraId="57AE19E9">
      <w:pPr>
        <w:tabs>
          <w:tab w:val="left" w:pos="772"/>
        </w:tabs>
        <w:ind w:left="771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B58F4C7">
      <w:pPr>
        <w:tabs>
          <w:tab w:val="left" w:pos="772"/>
        </w:tabs>
        <w:autoSpaceDE w:val="0"/>
        <w:autoSpaceDN w:val="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11D78DA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您的家人（父母、直系兄弟姐妹、子女）是否得过</w:t>
      </w:r>
      <w:r>
        <w:rPr>
          <w:rFonts w:hint="eastAsia"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胃癌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？</w:t>
      </w:r>
    </w:p>
    <w:p w14:paraId="06D8FEA4">
      <w:pPr>
        <w:pStyle w:val="8"/>
        <w:tabs>
          <w:tab w:val="left" w:pos="801"/>
          <w:tab w:val="left" w:pos="1911"/>
          <w:tab w:val="left" w:pos="2960"/>
          <w:tab w:val="left" w:pos="4640"/>
        </w:tabs>
        <w:spacing w:before="58" w:line="242" w:lineRule="auto"/>
        <w:ind w:left="771" w:right="2122" w:firstLine="0"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是，累计|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|人得过</w:t>
      </w:r>
      <w:r>
        <w:rPr>
          <w:rFonts w:hint="eastAsia" w:ascii="Times New Roman" w:hAnsi="Times New Roman" w:cs="Times New Roman"/>
          <w:color w:val="000000" w:themeColor="text1"/>
          <w:highlight w:val="red"/>
          <w:lang w:eastAsia="zh-CN"/>
          <w14:textFill>
            <w14:solidFill>
              <w14:schemeClr w14:val="tx1"/>
            </w14:solidFill>
          </w14:textFill>
        </w:rPr>
        <w:t>胃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否</w:t>
      </w:r>
    </w:p>
    <w:p w14:paraId="068E3072">
      <w:pPr>
        <w:pStyle w:val="8"/>
        <w:numPr>
          <w:ilvl w:val="0"/>
          <w:numId w:val="2"/>
        </w:numPr>
        <w:tabs>
          <w:tab w:val="left" w:pos="455"/>
        </w:tabs>
        <w:spacing w:before="58"/>
        <w:ind w:firstLineChars="0"/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-10"/>
          <w14:textFill>
            <w14:solidFill>
              <w14:schemeClr w14:val="tx1"/>
            </w14:solidFill>
          </w14:textFill>
        </w:rPr>
        <w:t>请填写相应信息</w:t>
      </w:r>
    </w:p>
    <w:p w14:paraId="78D2E76E">
      <w:pPr>
        <w:tabs>
          <w:tab w:val="left" w:pos="801"/>
          <w:tab w:val="left" w:pos="1911"/>
          <w:tab w:val="left" w:pos="2960"/>
          <w:tab w:val="left" w:pos="4640"/>
        </w:tabs>
        <w:spacing w:line="242" w:lineRule="auto"/>
        <w:ind w:right="212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2257"/>
        <w:gridCol w:w="1847"/>
      </w:tblGrid>
      <w:tr w14:paraId="07387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573" w:type="dxa"/>
            <w:shd w:val="clear" w:color="auto" w:fill="D9D9D9"/>
          </w:tcPr>
          <w:p w14:paraId="203C5E99">
            <w:pPr>
              <w:pStyle w:val="9"/>
              <w:spacing w:line="365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家人</w:t>
            </w:r>
          </w:p>
        </w:tc>
        <w:tc>
          <w:tcPr>
            <w:tcW w:w="2257" w:type="dxa"/>
            <w:shd w:val="clear" w:color="auto" w:fill="D9D9D9"/>
          </w:tcPr>
          <w:p w14:paraId="7FC90537">
            <w:pPr>
              <w:pStyle w:val="9"/>
              <w:spacing w:before="15" w:line="170" w:lineRule="auto"/>
              <w:ind w:left="107" w:right="30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是否得过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胃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癌</w:t>
            </w:r>
          </w:p>
        </w:tc>
        <w:tc>
          <w:tcPr>
            <w:tcW w:w="1847" w:type="dxa"/>
            <w:shd w:val="clear" w:color="auto" w:fill="D9D9D9"/>
          </w:tcPr>
          <w:p w14:paraId="2EFE8610">
            <w:pPr>
              <w:pStyle w:val="9"/>
              <w:spacing w:before="15" w:line="170" w:lineRule="auto"/>
              <w:ind w:left="107" w:right="9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首次诊断时年龄（岁）</w:t>
            </w:r>
          </w:p>
        </w:tc>
      </w:tr>
      <w:tr w14:paraId="04A60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305DE594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2257" w:type="dxa"/>
          </w:tcPr>
          <w:p w14:paraId="6B1BA80C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245E7BD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22E8F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1CF71694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2257" w:type="dxa"/>
          </w:tcPr>
          <w:p w14:paraId="34FDE91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5A9AE2E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32D7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573" w:type="dxa"/>
          </w:tcPr>
          <w:p w14:paraId="1BD7110B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直系兄弟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包括同父异母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同母异父兄弟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7" w:type="dxa"/>
          </w:tcPr>
          <w:p w14:paraId="3CE7EC82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7CFAD09E">
            <w:pPr>
              <w:pStyle w:val="9"/>
              <w:spacing w:before="2"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743D9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673ED34E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直系姐妹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包括同父异母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同母异父姐妹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7" w:type="dxa"/>
          </w:tcPr>
          <w:p w14:paraId="500B5E4A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784FBC99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  <w:tr w14:paraId="74DC7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573" w:type="dxa"/>
          </w:tcPr>
          <w:p w14:paraId="69BB666F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2257" w:type="dxa"/>
          </w:tcPr>
          <w:p w14:paraId="6C57D175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1847" w:type="dxa"/>
          </w:tcPr>
          <w:p w14:paraId="2D9621E2">
            <w:pPr>
              <w:pStyle w:val="9"/>
              <w:spacing w:line="292" w:lineRule="exact"/>
              <w:ind w:left="107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|</w:t>
            </w:r>
          </w:p>
        </w:tc>
      </w:tr>
    </w:tbl>
    <w:p w14:paraId="5D647888">
      <w:pPr>
        <w:tabs>
          <w:tab w:val="left" w:pos="772"/>
        </w:tabs>
        <w:autoSpaceDE w:val="0"/>
        <w:autoSpaceDN w:val="0"/>
        <w:ind w:left="771"/>
        <w:jc w:val="left"/>
        <w:rPr>
          <w:rFonts w:hint="eastAsia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17A685F7">
      <w:pPr>
        <w:tabs>
          <w:tab w:val="left" w:pos="772"/>
        </w:tabs>
        <w:autoSpaceDE w:val="0"/>
        <w:autoSpaceDN w:val="0"/>
        <w:ind w:left="771" w:firstLine="4216" w:firstLineChars="1500"/>
        <w:jc w:val="left"/>
        <w:rPr>
          <w:rFonts w:hint="default" w:eastAsia="宋体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调查人：</w:t>
      </w:r>
    </w:p>
    <w:p w14:paraId="5412A78B">
      <w:pPr>
        <w:tabs>
          <w:tab w:val="left" w:pos="772"/>
        </w:tabs>
        <w:autoSpaceDE w:val="0"/>
        <w:autoSpaceDN w:val="0"/>
        <w:ind w:left="771" w:firstLine="3935" w:firstLineChars="1400"/>
        <w:jc w:val="left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AC102F1">
      <w:pPr>
        <w:tabs>
          <w:tab w:val="left" w:pos="772"/>
        </w:tabs>
        <w:autoSpaceDE w:val="0"/>
        <w:autoSpaceDN w:val="0"/>
        <w:ind w:left="771" w:firstLine="3935" w:firstLineChars="1400"/>
        <w:jc w:val="left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调查日期: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____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年_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___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月_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____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p w14:paraId="53B81785"/>
    <w:sectPr>
      <w:footerReference r:id="rId3" w:type="default"/>
      <w:pgSz w:w="11906" w:h="16838"/>
      <w:pgMar w:top="1418" w:right="1134" w:bottom="1134" w:left="1134" w:header="851" w:footer="119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7C70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 w14:paraId="325792D8">
    <w:pPr>
      <w:pStyle w:val="3"/>
      <w:jc w:val="center"/>
    </w:pPr>
  </w:p>
  <w:p w14:paraId="316DEAB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041" w:hanging="332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□"/>
      <w:lvlJc w:val="left"/>
      <w:pPr>
        <w:ind w:left="1046" w:hanging="351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47" w:hanging="3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97" w:hanging="3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8" w:hanging="3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9" w:hanging="3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0" w:hanging="3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1" w:hanging="3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51" w:hanging="351"/>
      </w:pPr>
      <w:rPr>
        <w:rFonts w:hint="default"/>
        <w:lang w:val="zh-CN" w:eastAsia="zh-CN" w:bidi="zh-CN"/>
      </w:rPr>
    </w:lvl>
  </w:abstractNum>
  <w:abstractNum w:abstractNumId="1">
    <w:nsid w:val="2470EC97"/>
    <w:multiLevelType w:val="multilevel"/>
    <w:tmpl w:val="2470EC97"/>
    <w:lvl w:ilvl="0" w:tentative="0">
      <w:start w:val="1"/>
      <w:numFmt w:val="upperLetter"/>
      <w:lvlText w:val="%1."/>
      <w:lvlJc w:val="left"/>
      <w:pPr>
        <w:ind w:left="771" w:hanging="332"/>
      </w:pPr>
      <w:rPr>
        <w:rFonts w:hint="default" w:ascii="微软雅黑" w:hAnsi="微软雅黑" w:eastAsia="微软雅黑" w:cs="微软雅黑"/>
        <w:b/>
        <w:bCs/>
        <w:w w:val="96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800" w:hanging="360"/>
      </w:pPr>
      <w:rPr>
        <w:rFonts w:hint="default" w:ascii="宋体" w:hAnsi="宋体" w:eastAsia="宋体" w:cs="宋体"/>
        <w:spacing w:val="-1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51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4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40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NzJiY2EwYTA1YTQ2MjI4Y2FkNjI3YTJkYzRhYjcifQ=="/>
  </w:docVars>
  <w:rsids>
    <w:rsidRoot w:val="684B5B25"/>
    <w:rsid w:val="4B800C58"/>
    <w:rsid w:val="684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1"/>
    <w:pPr>
      <w:autoSpaceDE w:val="0"/>
      <w:autoSpaceDN w:val="0"/>
      <w:ind w:firstLine="420" w:firstLineChars="20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2025-02-21T08:36:00Z</dcterms:created>
  <dc:creator>Administrator</dc:creator>
  <cp:lastModifiedBy>Administrator</cp:lastModifiedBy>
  <dcterms:modified xsi:type="dcterms:W3CDTF">2025-02-21T08:39:35Z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386EF297717A463AAC6C52AFA8FD1183_11</vt:lpwstr>
  </property>
</Properties>
</file>